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1EEA7F44" w:rsidR="00251767" w:rsidRPr="00E41FE9" w:rsidRDefault="00107EF7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PLAN ZAGOSPODAROWANIA TERENU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DF45003" w14:textId="5C1C7820" w:rsidR="002F484F" w:rsidRDefault="00EC4B56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, </w:t>
      </w:r>
      <w:r w:rsidR="000A33DD">
        <w:rPr>
          <w:rFonts w:cs="Calibri"/>
          <w:b/>
          <w:bCs/>
          <w:color w:val="000000"/>
          <w:sz w:val="24"/>
          <w:szCs w:val="28"/>
          <w:u w:val="single"/>
        </w:rPr>
        <w:t>ul. Dworcowa</w:t>
      </w: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, 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gmina </w:t>
      </w: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</w:p>
    <w:p w14:paraId="40AE3C2F" w14:textId="389601A8" w:rsidR="002F484F" w:rsidRDefault="00610079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</w:t>
      </w:r>
      <w:r w:rsidR="00983EE5">
        <w:rPr>
          <w:rFonts w:cs="Calibri"/>
          <w:b/>
          <w:bCs/>
          <w:color w:val="000000"/>
          <w:sz w:val="24"/>
          <w:szCs w:val="28"/>
          <w:u w:val="single"/>
        </w:rPr>
        <w:t xml:space="preserve"> ew. nr: </w:t>
      </w:r>
      <w:r w:rsidR="000A33DD">
        <w:rPr>
          <w:rFonts w:cs="Calibri"/>
          <w:b/>
          <w:bCs/>
          <w:color w:val="000000"/>
          <w:sz w:val="24"/>
          <w:szCs w:val="28"/>
          <w:u w:val="single"/>
        </w:rPr>
        <w:t>383/4, 384/5, 384/91, 384/151</w:t>
      </w:r>
    </w:p>
    <w:p w14:paraId="7747C0A5" w14:textId="58E17A53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16B67786" w14:textId="17E30D58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1309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FC5B0F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49F9BD44" w:rsidR="00EF7ED2" w:rsidRPr="009C7CE6" w:rsidRDefault="00FC5B0F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11D8EC9B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0EF87DAD" w:rsidR="00E41FE9" w:rsidRPr="009C7CE6" w:rsidRDefault="00FF04A5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10.2022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B1973" w14:textId="77777777" w:rsidR="00A721A7" w:rsidRDefault="00A721A7">
      <w:r>
        <w:separator/>
      </w:r>
    </w:p>
    <w:p w14:paraId="076C1364" w14:textId="77777777" w:rsidR="00A721A7" w:rsidRDefault="00A721A7"/>
  </w:endnote>
  <w:endnote w:type="continuationSeparator" w:id="0">
    <w:p w14:paraId="5DD66ED2" w14:textId="77777777" w:rsidR="00A721A7" w:rsidRDefault="00A721A7">
      <w:r>
        <w:continuationSeparator/>
      </w:r>
    </w:p>
    <w:p w14:paraId="066661D5" w14:textId="77777777" w:rsidR="00A721A7" w:rsidRDefault="00A721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2F33E1" w:rsidRPr="000D1903" w:rsidRDefault="002F33E1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BC1E7" w14:textId="77777777" w:rsidR="00A721A7" w:rsidRDefault="00A721A7">
      <w:r>
        <w:separator/>
      </w:r>
    </w:p>
    <w:p w14:paraId="378A8745" w14:textId="77777777" w:rsidR="00A721A7" w:rsidRDefault="00A721A7"/>
  </w:footnote>
  <w:footnote w:type="continuationSeparator" w:id="0">
    <w:p w14:paraId="7EB21EDF" w14:textId="77777777" w:rsidR="00A721A7" w:rsidRDefault="00A721A7">
      <w:r>
        <w:continuationSeparator/>
      </w:r>
    </w:p>
    <w:p w14:paraId="12574EE5" w14:textId="77777777" w:rsidR="00A721A7" w:rsidRDefault="00A721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2F33E1" w:rsidRDefault="002F33E1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AE4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3D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4A7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3E1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326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E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A7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0F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4A5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B787-5B08-4D27-A0F3-4AE4985B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30</cp:revision>
  <cp:lastPrinted>2020-12-17T08:43:00Z</cp:lastPrinted>
  <dcterms:created xsi:type="dcterms:W3CDTF">2020-12-17T08:18:00Z</dcterms:created>
  <dcterms:modified xsi:type="dcterms:W3CDTF">2023-05-10T08:55:00Z</dcterms:modified>
</cp:coreProperties>
</file>